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D3C" w:rsidRPr="00381667" w:rsidRDefault="00747D3C">
      <w:pPr>
        <w:rPr>
          <w:rFonts w:ascii="Times New Roman" w:hAnsi="Times New Roman" w:cs="Times New Roman"/>
          <w:sz w:val="18"/>
          <w:szCs w:val="18"/>
        </w:rPr>
      </w:pPr>
      <w:r w:rsidRPr="00381667">
        <w:rPr>
          <w:rFonts w:ascii="Times New Roman" w:hAnsi="Times New Roman" w:cs="Times New Roman"/>
          <w:sz w:val="18"/>
          <w:szCs w:val="18"/>
        </w:rPr>
        <w:fldChar w:fldCharType="begin"/>
      </w:r>
      <w:r w:rsidRPr="00381667">
        <w:rPr>
          <w:rFonts w:ascii="Times New Roman" w:hAnsi="Times New Roman" w:cs="Times New Roman"/>
          <w:sz w:val="18"/>
          <w:szCs w:val="18"/>
        </w:rPr>
        <w:instrText xml:space="preserve"> LINK </w:instrText>
      </w:r>
      <w:r w:rsidR="00A46C68">
        <w:rPr>
          <w:rFonts w:ascii="Times New Roman" w:hAnsi="Times New Roman" w:cs="Times New Roman"/>
          <w:sz w:val="18"/>
          <w:szCs w:val="18"/>
        </w:rPr>
        <w:instrText xml:space="preserve">Excel.Sheet.12 "\\\\ie.corp\\Root\\ИЭР\\F-SHARE01-IER\\Lawyers\\2021\\Конкурсы\\ЕСЭи\\АП Медосмотр Иркутск\\Проект договора\\Сотрудники подлежащие мед. осмотру.xlsx" "г. Иркутск!R1C1:R36C8" </w:instrText>
      </w:r>
      <w:r w:rsidRPr="00381667">
        <w:rPr>
          <w:rFonts w:ascii="Times New Roman" w:hAnsi="Times New Roman" w:cs="Times New Roman"/>
          <w:sz w:val="18"/>
          <w:szCs w:val="18"/>
        </w:rPr>
        <w:instrText xml:space="preserve">\a \f 5 \h  \* MERGEFORMAT </w:instrText>
      </w:r>
      <w:r w:rsidRPr="00381667">
        <w:rPr>
          <w:rFonts w:ascii="Times New Roman" w:hAnsi="Times New Roman" w:cs="Times New Roman"/>
          <w:sz w:val="18"/>
          <w:szCs w:val="18"/>
        </w:rPr>
        <w:fldChar w:fldCharType="separate"/>
      </w: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530"/>
        <w:gridCol w:w="1592"/>
        <w:gridCol w:w="1293"/>
        <w:gridCol w:w="1400"/>
        <w:gridCol w:w="2410"/>
        <w:gridCol w:w="1559"/>
        <w:gridCol w:w="3118"/>
        <w:gridCol w:w="3402"/>
      </w:tblGrid>
      <w:tr w:rsidR="00B07B2D" w:rsidRPr="00381667" w:rsidTr="00381667">
        <w:trPr>
          <w:divId w:val="1345011447"/>
          <w:trHeight w:val="596"/>
        </w:trPr>
        <w:tc>
          <w:tcPr>
            <w:tcW w:w="530" w:type="dxa"/>
            <w:noWrap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2" w:type="dxa"/>
            <w:noWrap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293" w:type="dxa"/>
            <w:noWrap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0" w:type="dxa"/>
            <w:noWrap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noWrap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noWrap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noWrap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noWrap/>
            <w:hideMark/>
          </w:tcPr>
          <w:p w:rsidR="00747D3C" w:rsidRPr="00381667" w:rsidRDefault="00747D3C" w:rsidP="00F73A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Приложение №</w:t>
            </w:r>
            <w:r w:rsidR="00F73A35">
              <w:rPr>
                <w:rFonts w:ascii="Times New Roman" w:hAnsi="Times New Roman" w:cs="Times New Roman"/>
                <w:sz w:val="18"/>
                <w:szCs w:val="18"/>
              </w:rPr>
              <w:t xml:space="preserve"> 3</w:t>
            </w: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 к договору №                         от </w:t>
            </w:r>
          </w:p>
        </w:tc>
      </w:tr>
      <w:tr w:rsidR="00044C16" w:rsidRPr="00381667" w:rsidTr="00381667">
        <w:trPr>
          <w:divId w:val="1345011447"/>
          <w:trHeight w:val="562"/>
        </w:trPr>
        <w:tc>
          <w:tcPr>
            <w:tcW w:w="15304" w:type="dxa"/>
            <w:gridSpan w:val="8"/>
            <w:noWrap/>
            <w:hideMark/>
          </w:tcPr>
          <w:p w:rsidR="00747D3C" w:rsidRPr="00381667" w:rsidRDefault="00A46C68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TextBox 1" o:spid="_x0000_s1027" type="#_x0000_t75" style="position:absolute;margin-left:174pt;margin-top:9pt;width:15pt;height:20.25pt;z-index:25166131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" o:insetmode="auto">
                  <v:imagedata r:id="rId5" o:title=""/>
                  <o:lock v:ext="edit" aspectratio="f"/>
                </v:shape>
              </w:object>
            </w:r>
          </w:p>
          <w:tbl>
            <w:tblPr>
              <w:tblStyle w:val="a3"/>
              <w:tblW w:w="13909" w:type="dxa"/>
              <w:tblLayout w:type="fixed"/>
              <w:tblLook w:val="04A0" w:firstRow="1" w:lastRow="0" w:firstColumn="1" w:lastColumn="0" w:noHBand="0" w:noVBand="1"/>
            </w:tblPr>
            <w:tblGrid>
              <w:gridCol w:w="13909"/>
            </w:tblGrid>
            <w:tr w:rsidR="00747D3C" w:rsidRPr="00381667" w:rsidTr="00B07B2D">
              <w:trPr>
                <w:trHeight w:val="705"/>
              </w:trPr>
              <w:tc>
                <w:tcPr>
                  <w:tcW w:w="13909" w:type="dxa"/>
                  <w:hideMark/>
                </w:tcPr>
                <w:p w:rsidR="00747D3C" w:rsidRPr="00381667" w:rsidRDefault="00747D3C" w:rsidP="00747D3C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81667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Поименный список работников ООО "</w:t>
                  </w:r>
                  <w:proofErr w:type="spellStart"/>
                  <w:r w:rsidRPr="00381667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ЕвроСибЭнерго</w:t>
                  </w:r>
                  <w:proofErr w:type="spellEnd"/>
                  <w:r w:rsidRPr="00381667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- инжиниринг" г. Иркутск, подлежащих обязательным периодическим медицинским осмотрам и психиатрическим освидетельствованиям в 2021 г. </w:t>
                  </w:r>
                </w:p>
              </w:tc>
            </w:tr>
          </w:tbl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D8B" w:rsidRPr="00381667" w:rsidTr="005E46DC">
        <w:trPr>
          <w:divId w:val="1345011447"/>
          <w:trHeight w:val="1080"/>
        </w:trPr>
        <w:tc>
          <w:tcPr>
            <w:tcW w:w="53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592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ФИО</w:t>
            </w:r>
          </w:p>
        </w:tc>
        <w:tc>
          <w:tcPr>
            <w:tcW w:w="1293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Год рождения </w:t>
            </w:r>
          </w:p>
        </w:tc>
        <w:tc>
          <w:tcPr>
            <w:tcW w:w="140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Профессия, должность</w:t>
            </w:r>
          </w:p>
        </w:tc>
        <w:tc>
          <w:tcPr>
            <w:tcW w:w="241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Наименование структурного подразделения</w:t>
            </w:r>
          </w:p>
        </w:tc>
        <w:tc>
          <w:tcPr>
            <w:tcW w:w="4677" w:type="dxa"/>
            <w:gridSpan w:val="2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Наименование вредных производственных факторов и видов работ в соответствии с приказом от 28.01.2021 г. № 29н</w:t>
            </w:r>
          </w:p>
        </w:tc>
        <w:tc>
          <w:tcPr>
            <w:tcW w:w="3402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Наиме</w:t>
            </w:r>
            <w:r w:rsidR="00BF048F" w:rsidRPr="00381667">
              <w:rPr>
                <w:rFonts w:ascii="Times New Roman" w:hAnsi="Times New Roman" w:cs="Times New Roman"/>
                <w:sz w:val="18"/>
                <w:szCs w:val="18"/>
              </w:rPr>
              <w:t>нование вредных производств</w:t>
            </w:r>
            <w:r w:rsidR="00D34FA2" w:rsidRPr="0038166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 факто</w:t>
            </w:r>
            <w:r w:rsidR="00D34FA2" w:rsidRPr="00381667">
              <w:rPr>
                <w:rFonts w:ascii="Times New Roman" w:hAnsi="Times New Roman" w:cs="Times New Roman"/>
                <w:sz w:val="18"/>
                <w:szCs w:val="18"/>
              </w:rPr>
              <w:t>ров и видов работ в соотв. с пост.</w:t>
            </w: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 от 28.04.1993 г. № 377</w:t>
            </w:r>
          </w:p>
        </w:tc>
      </w:tr>
      <w:tr w:rsidR="00B07B2D" w:rsidRPr="00381667" w:rsidTr="002C6A11">
        <w:trPr>
          <w:divId w:val="1345011447"/>
          <w:trHeight w:val="1080"/>
        </w:trPr>
        <w:tc>
          <w:tcPr>
            <w:tcW w:w="53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92" w:type="dxa"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Бетонщик </w:t>
            </w:r>
          </w:p>
        </w:tc>
        <w:tc>
          <w:tcPr>
            <w:tcW w:w="241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Строительно</w:t>
            </w:r>
            <w:proofErr w:type="spellEnd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 - монтажное управление</w:t>
            </w:r>
          </w:p>
        </w:tc>
        <w:tc>
          <w:tcPr>
            <w:tcW w:w="1559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п.п</w:t>
            </w:r>
            <w:proofErr w:type="spellEnd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. 3.1.8.2, 4.3.1, 4.4, 5.1, 6</w:t>
            </w:r>
          </w:p>
        </w:tc>
        <w:tc>
          <w:tcPr>
            <w:tcW w:w="3118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глина, в </w:t>
            </w:r>
            <w:proofErr w:type="spellStart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высокоглинистая</w:t>
            </w:r>
            <w:proofErr w:type="spellEnd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 огнеупорная, цемент, оливин, апатит, шамот </w:t>
            </w:r>
            <w:proofErr w:type="spellStart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коалиновый</w:t>
            </w:r>
            <w:proofErr w:type="spellEnd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, локальная вибрация, шум, тяжесть трудового процесса, работа на высоте</w:t>
            </w:r>
          </w:p>
        </w:tc>
        <w:tc>
          <w:tcPr>
            <w:tcW w:w="3402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B07B2D" w:rsidRPr="00381667" w:rsidTr="002C6A11">
        <w:trPr>
          <w:divId w:val="1345011447"/>
          <w:trHeight w:val="1155"/>
        </w:trPr>
        <w:tc>
          <w:tcPr>
            <w:tcW w:w="53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92" w:type="dxa"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Бетонщик </w:t>
            </w:r>
          </w:p>
        </w:tc>
        <w:tc>
          <w:tcPr>
            <w:tcW w:w="241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Строительно</w:t>
            </w:r>
            <w:proofErr w:type="spellEnd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 - монтажное управление</w:t>
            </w:r>
          </w:p>
        </w:tc>
        <w:tc>
          <w:tcPr>
            <w:tcW w:w="1559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п.п</w:t>
            </w:r>
            <w:proofErr w:type="spellEnd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. 3.1.8.2, 4.3.1, 4.4, 5.1, 6</w:t>
            </w:r>
          </w:p>
        </w:tc>
        <w:tc>
          <w:tcPr>
            <w:tcW w:w="3118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глина, в </w:t>
            </w:r>
            <w:proofErr w:type="spellStart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высокоглинистая</w:t>
            </w:r>
            <w:proofErr w:type="spellEnd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 огнеупорная, цемент, оливин, апатит, шамот </w:t>
            </w:r>
            <w:proofErr w:type="spellStart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коалиновый</w:t>
            </w:r>
            <w:proofErr w:type="spellEnd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, локальная вибрация, шум, тяжесть трудового процесса, работа на высоте</w:t>
            </w:r>
          </w:p>
        </w:tc>
        <w:tc>
          <w:tcPr>
            <w:tcW w:w="3402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B07B2D" w:rsidRPr="00381667" w:rsidTr="002C6A11">
        <w:trPr>
          <w:divId w:val="1345011447"/>
          <w:trHeight w:val="945"/>
        </w:trPr>
        <w:tc>
          <w:tcPr>
            <w:tcW w:w="53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92" w:type="dxa"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Бетонщик</w:t>
            </w:r>
          </w:p>
        </w:tc>
        <w:tc>
          <w:tcPr>
            <w:tcW w:w="241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Строительно</w:t>
            </w:r>
            <w:proofErr w:type="spellEnd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 - монтажное управление</w:t>
            </w:r>
          </w:p>
        </w:tc>
        <w:tc>
          <w:tcPr>
            <w:tcW w:w="1559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п.п</w:t>
            </w:r>
            <w:proofErr w:type="spellEnd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. 3.1.8.2, 4.3.1, 4.4, 5.1, 6</w:t>
            </w:r>
          </w:p>
        </w:tc>
        <w:tc>
          <w:tcPr>
            <w:tcW w:w="3118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глина, в </w:t>
            </w:r>
            <w:proofErr w:type="spellStart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высокоглинистая</w:t>
            </w:r>
            <w:proofErr w:type="spellEnd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 огнеупорная, цемент, оливин, апатит, шамот </w:t>
            </w:r>
            <w:proofErr w:type="spellStart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коалиновый</w:t>
            </w:r>
            <w:proofErr w:type="spellEnd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, локальная вибрация, шум, тяжесть трудового процесса, работа на высоте</w:t>
            </w:r>
          </w:p>
        </w:tc>
        <w:tc>
          <w:tcPr>
            <w:tcW w:w="3402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B07B2D" w:rsidRPr="00381667" w:rsidTr="002C6A11">
        <w:trPr>
          <w:divId w:val="1345011447"/>
          <w:trHeight w:val="960"/>
        </w:trPr>
        <w:tc>
          <w:tcPr>
            <w:tcW w:w="53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92" w:type="dxa"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Бетонщик </w:t>
            </w:r>
          </w:p>
        </w:tc>
        <w:tc>
          <w:tcPr>
            <w:tcW w:w="241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Строительно</w:t>
            </w:r>
            <w:proofErr w:type="spellEnd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 - монтажное управление</w:t>
            </w:r>
          </w:p>
        </w:tc>
        <w:tc>
          <w:tcPr>
            <w:tcW w:w="1559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п.п</w:t>
            </w:r>
            <w:proofErr w:type="spellEnd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. 3.1.8.2, 4.3.1, 4.4, 5.1, 6</w:t>
            </w:r>
          </w:p>
        </w:tc>
        <w:tc>
          <w:tcPr>
            <w:tcW w:w="3118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глина, в </w:t>
            </w:r>
            <w:proofErr w:type="spellStart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высокоглинистая</w:t>
            </w:r>
            <w:proofErr w:type="spellEnd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 огнеупорная, цемент, оливин, апатит, шамот </w:t>
            </w:r>
            <w:proofErr w:type="spellStart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коалиновый</w:t>
            </w:r>
            <w:proofErr w:type="spellEnd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, локальная вибрация, шум, тяжесть трудового процесса, работа на высоте</w:t>
            </w:r>
          </w:p>
        </w:tc>
        <w:tc>
          <w:tcPr>
            <w:tcW w:w="3402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B07B2D" w:rsidRPr="00381667" w:rsidTr="002C6A11">
        <w:trPr>
          <w:divId w:val="1345011447"/>
          <w:trHeight w:val="930"/>
        </w:trPr>
        <w:tc>
          <w:tcPr>
            <w:tcW w:w="53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92" w:type="dxa"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Бетонщик </w:t>
            </w:r>
          </w:p>
        </w:tc>
        <w:tc>
          <w:tcPr>
            <w:tcW w:w="241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Строительно</w:t>
            </w:r>
            <w:proofErr w:type="spellEnd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 - монтажное управление</w:t>
            </w:r>
          </w:p>
        </w:tc>
        <w:tc>
          <w:tcPr>
            <w:tcW w:w="1559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п.п</w:t>
            </w:r>
            <w:proofErr w:type="spellEnd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. 3.1.8.2, 4.3.1, 4.4, 5.1, 6</w:t>
            </w:r>
          </w:p>
        </w:tc>
        <w:tc>
          <w:tcPr>
            <w:tcW w:w="3118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Поименный список работников ООО "</w:t>
            </w:r>
            <w:proofErr w:type="spellStart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ЕвроСибЭнерго</w:t>
            </w:r>
            <w:proofErr w:type="spellEnd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 - инжиниринг" </w:t>
            </w:r>
          </w:p>
        </w:tc>
        <w:tc>
          <w:tcPr>
            <w:tcW w:w="3402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B07B2D" w:rsidRPr="00381667" w:rsidTr="002C6A11">
        <w:trPr>
          <w:divId w:val="1345011447"/>
          <w:trHeight w:val="990"/>
        </w:trPr>
        <w:tc>
          <w:tcPr>
            <w:tcW w:w="53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92" w:type="dxa"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Бетонщик</w:t>
            </w:r>
          </w:p>
        </w:tc>
        <w:tc>
          <w:tcPr>
            <w:tcW w:w="241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Строительно</w:t>
            </w:r>
            <w:proofErr w:type="spellEnd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 - монтажное управление</w:t>
            </w:r>
          </w:p>
        </w:tc>
        <w:tc>
          <w:tcPr>
            <w:tcW w:w="1559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п.п</w:t>
            </w:r>
            <w:proofErr w:type="spellEnd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. 3.1.8.2, 4.3.1, 4.4, 5.1, 6</w:t>
            </w:r>
          </w:p>
        </w:tc>
        <w:tc>
          <w:tcPr>
            <w:tcW w:w="3118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глина, в </w:t>
            </w:r>
            <w:proofErr w:type="spellStart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высокоглинистая</w:t>
            </w:r>
            <w:proofErr w:type="spellEnd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 огнеупорная, цемент, оливин, апатит, шамот </w:t>
            </w:r>
            <w:proofErr w:type="spellStart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коалиновый</w:t>
            </w:r>
            <w:proofErr w:type="spellEnd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, локальная </w:t>
            </w:r>
            <w:r w:rsidRPr="0038166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вибрация, шум, тяжесть трудового процесса, работа на высоте</w:t>
            </w:r>
          </w:p>
        </w:tc>
        <w:tc>
          <w:tcPr>
            <w:tcW w:w="3402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нет</w:t>
            </w:r>
          </w:p>
        </w:tc>
      </w:tr>
      <w:tr w:rsidR="00B07B2D" w:rsidRPr="00381667" w:rsidTr="002C6A11">
        <w:trPr>
          <w:divId w:val="1345011447"/>
          <w:trHeight w:val="600"/>
        </w:trPr>
        <w:tc>
          <w:tcPr>
            <w:tcW w:w="53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92" w:type="dxa"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Слесарь строительный </w:t>
            </w:r>
          </w:p>
        </w:tc>
        <w:tc>
          <w:tcPr>
            <w:tcW w:w="241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Строительно</w:t>
            </w:r>
            <w:proofErr w:type="spellEnd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 - монтажное управление</w:t>
            </w:r>
          </w:p>
        </w:tc>
        <w:tc>
          <w:tcPr>
            <w:tcW w:w="1559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п.п</w:t>
            </w:r>
            <w:proofErr w:type="spellEnd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. 4.3.1, 4.4, 5.1, 6</w:t>
            </w:r>
          </w:p>
        </w:tc>
        <w:tc>
          <w:tcPr>
            <w:tcW w:w="3118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локальная вибрация; шум, тяжесть трудового процесса, работа на высоте</w:t>
            </w:r>
          </w:p>
        </w:tc>
        <w:tc>
          <w:tcPr>
            <w:tcW w:w="3402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B07B2D" w:rsidRPr="00381667" w:rsidTr="002C6A11">
        <w:trPr>
          <w:divId w:val="1345011447"/>
          <w:trHeight w:val="630"/>
        </w:trPr>
        <w:tc>
          <w:tcPr>
            <w:tcW w:w="53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92" w:type="dxa"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Слесарь строительный </w:t>
            </w:r>
          </w:p>
        </w:tc>
        <w:tc>
          <w:tcPr>
            <w:tcW w:w="241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Строительно</w:t>
            </w:r>
            <w:proofErr w:type="spellEnd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 - монтажное управление</w:t>
            </w:r>
          </w:p>
        </w:tc>
        <w:tc>
          <w:tcPr>
            <w:tcW w:w="1559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п.п</w:t>
            </w:r>
            <w:proofErr w:type="spellEnd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. 4.3.1, 4.4, 5.1, 6</w:t>
            </w:r>
          </w:p>
        </w:tc>
        <w:tc>
          <w:tcPr>
            <w:tcW w:w="3118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локальная вибрация; шум, тяжесть трудового процесса, работа на высоте</w:t>
            </w:r>
          </w:p>
        </w:tc>
        <w:tc>
          <w:tcPr>
            <w:tcW w:w="3402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B07B2D" w:rsidRPr="00381667" w:rsidTr="002C6A11">
        <w:trPr>
          <w:divId w:val="1345011447"/>
          <w:trHeight w:val="1140"/>
        </w:trPr>
        <w:tc>
          <w:tcPr>
            <w:tcW w:w="53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592" w:type="dxa"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Электрогазосварщик</w:t>
            </w:r>
            <w:proofErr w:type="spellEnd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Строительно</w:t>
            </w:r>
            <w:proofErr w:type="spellEnd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 - монтажное управление</w:t>
            </w:r>
          </w:p>
        </w:tc>
        <w:tc>
          <w:tcPr>
            <w:tcW w:w="1559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п.п</w:t>
            </w:r>
            <w:proofErr w:type="spellEnd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. 3.1.7, 4.2, 4.3.1, 4.4, 5.1, 6, 9</w:t>
            </w:r>
          </w:p>
        </w:tc>
        <w:tc>
          <w:tcPr>
            <w:tcW w:w="3118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сварочные аэрозоли, представляющие сложную смесь АПФД, неионизирующие излучение, локальная вибрация, шум, тяжесть трудового процесса, работа на высоте, работы, связанные с техническим обслуживанием электроустановок </w:t>
            </w:r>
          </w:p>
        </w:tc>
        <w:tc>
          <w:tcPr>
            <w:tcW w:w="3402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B07B2D" w:rsidRPr="00381667" w:rsidTr="002C6A11">
        <w:trPr>
          <w:divId w:val="1345011447"/>
          <w:trHeight w:val="570"/>
        </w:trPr>
        <w:tc>
          <w:tcPr>
            <w:tcW w:w="53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92" w:type="dxa"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Мастер</w:t>
            </w:r>
          </w:p>
        </w:tc>
        <w:tc>
          <w:tcPr>
            <w:tcW w:w="241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Строительно</w:t>
            </w:r>
            <w:proofErr w:type="spellEnd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 - монтажное управление</w:t>
            </w:r>
          </w:p>
        </w:tc>
        <w:tc>
          <w:tcPr>
            <w:tcW w:w="1559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п.п</w:t>
            </w:r>
            <w:proofErr w:type="spellEnd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. 4.3.1, 4.4, 6</w:t>
            </w:r>
          </w:p>
        </w:tc>
        <w:tc>
          <w:tcPr>
            <w:tcW w:w="3118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локальная вибрация, шум, работа на высоте</w:t>
            </w:r>
          </w:p>
        </w:tc>
        <w:tc>
          <w:tcPr>
            <w:tcW w:w="3402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B07B2D" w:rsidRPr="00381667" w:rsidTr="002C6A11">
        <w:trPr>
          <w:divId w:val="1345011447"/>
          <w:trHeight w:val="630"/>
        </w:trPr>
        <w:tc>
          <w:tcPr>
            <w:tcW w:w="53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92" w:type="dxa"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Монтажник </w:t>
            </w:r>
          </w:p>
        </w:tc>
        <w:tc>
          <w:tcPr>
            <w:tcW w:w="241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Строительно</w:t>
            </w:r>
            <w:proofErr w:type="spellEnd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 - монтажное управление</w:t>
            </w:r>
          </w:p>
        </w:tc>
        <w:tc>
          <w:tcPr>
            <w:tcW w:w="1559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п.п</w:t>
            </w:r>
            <w:proofErr w:type="spellEnd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. 4.3.1, 4.4, 5.1, 6</w:t>
            </w:r>
          </w:p>
        </w:tc>
        <w:tc>
          <w:tcPr>
            <w:tcW w:w="3118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локальная вибрация, шум, тяжесть трудового процесса, работа на высоте </w:t>
            </w:r>
          </w:p>
        </w:tc>
        <w:tc>
          <w:tcPr>
            <w:tcW w:w="3402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B07B2D" w:rsidRPr="00381667" w:rsidTr="002C6A11">
        <w:trPr>
          <w:divId w:val="1345011447"/>
          <w:trHeight w:val="570"/>
        </w:trPr>
        <w:tc>
          <w:tcPr>
            <w:tcW w:w="53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92" w:type="dxa"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Монтажник</w:t>
            </w:r>
          </w:p>
        </w:tc>
        <w:tc>
          <w:tcPr>
            <w:tcW w:w="241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Строительно</w:t>
            </w:r>
            <w:proofErr w:type="spellEnd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 - монтажное управление</w:t>
            </w:r>
          </w:p>
        </w:tc>
        <w:tc>
          <w:tcPr>
            <w:tcW w:w="1559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п.п</w:t>
            </w:r>
            <w:proofErr w:type="spellEnd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. 4.3.1, 4.4, 5.1, 6</w:t>
            </w:r>
          </w:p>
        </w:tc>
        <w:tc>
          <w:tcPr>
            <w:tcW w:w="3118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локальная вибрация, шум, тяжесть трудового процесса, работа на высоте </w:t>
            </w:r>
          </w:p>
        </w:tc>
        <w:tc>
          <w:tcPr>
            <w:tcW w:w="3402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B07B2D" w:rsidRPr="00381667" w:rsidTr="002C6A11">
        <w:trPr>
          <w:divId w:val="1345011447"/>
          <w:trHeight w:val="525"/>
        </w:trPr>
        <w:tc>
          <w:tcPr>
            <w:tcW w:w="53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92" w:type="dxa"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Монтажник </w:t>
            </w:r>
          </w:p>
        </w:tc>
        <w:tc>
          <w:tcPr>
            <w:tcW w:w="241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Строительно</w:t>
            </w:r>
            <w:proofErr w:type="spellEnd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 - монтажное управление</w:t>
            </w:r>
          </w:p>
        </w:tc>
        <w:tc>
          <w:tcPr>
            <w:tcW w:w="1559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п.п</w:t>
            </w:r>
            <w:proofErr w:type="spellEnd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. 4.3.1, 4.4, 5.1, 6</w:t>
            </w:r>
          </w:p>
        </w:tc>
        <w:tc>
          <w:tcPr>
            <w:tcW w:w="3118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локальная вибрация, шум, тяжесть трудового процесса, работа на высоте </w:t>
            </w:r>
          </w:p>
        </w:tc>
        <w:tc>
          <w:tcPr>
            <w:tcW w:w="3402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B07B2D" w:rsidRPr="00381667" w:rsidTr="002C6A11">
        <w:trPr>
          <w:divId w:val="1345011447"/>
          <w:trHeight w:val="570"/>
        </w:trPr>
        <w:tc>
          <w:tcPr>
            <w:tcW w:w="53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92" w:type="dxa"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Монтажник </w:t>
            </w:r>
          </w:p>
        </w:tc>
        <w:tc>
          <w:tcPr>
            <w:tcW w:w="241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Строительно</w:t>
            </w:r>
            <w:proofErr w:type="spellEnd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 - монтажное управление</w:t>
            </w:r>
          </w:p>
        </w:tc>
        <w:tc>
          <w:tcPr>
            <w:tcW w:w="1559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п.п</w:t>
            </w:r>
            <w:proofErr w:type="spellEnd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. 4.3.1, 4.4, 5.1, 6</w:t>
            </w:r>
          </w:p>
        </w:tc>
        <w:tc>
          <w:tcPr>
            <w:tcW w:w="3118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локальная вибрация, шум, тяжесть трудового процесса, работа на высоте </w:t>
            </w:r>
          </w:p>
        </w:tc>
        <w:tc>
          <w:tcPr>
            <w:tcW w:w="3402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B07B2D" w:rsidRPr="00381667" w:rsidTr="002C6A11">
        <w:trPr>
          <w:divId w:val="1345011447"/>
          <w:trHeight w:val="2190"/>
        </w:trPr>
        <w:tc>
          <w:tcPr>
            <w:tcW w:w="53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592" w:type="dxa"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Прораб</w:t>
            </w:r>
          </w:p>
        </w:tc>
        <w:tc>
          <w:tcPr>
            <w:tcW w:w="241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Электромонтажное управление</w:t>
            </w:r>
          </w:p>
        </w:tc>
        <w:tc>
          <w:tcPr>
            <w:tcW w:w="1559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п.п</w:t>
            </w:r>
            <w:proofErr w:type="spellEnd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. 4.3.1, 4.4, 6, 9</w:t>
            </w:r>
          </w:p>
        </w:tc>
        <w:tc>
          <w:tcPr>
            <w:tcW w:w="3118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локальная вибрация, шум, работа на высоте, работы, связанные с техническим обслуживанием электроустановок </w:t>
            </w:r>
          </w:p>
        </w:tc>
        <w:tc>
          <w:tcPr>
            <w:tcW w:w="3402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производственный шум; производственная вибрация;  работы на высоте, работы верхолазные и связанные с подъемом на высоту, а также работы по обслуживанию подъемных сооружений; персонал, обслуживающий действующие электроустановки  напряжением 127 В и выше, производящий на них оперативные переключения, выполняющий на этих электроустановках наладочные, </w:t>
            </w:r>
            <w:r w:rsidRPr="0038166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монтажные работы и высоковольтные испытания   </w:t>
            </w:r>
          </w:p>
        </w:tc>
      </w:tr>
      <w:tr w:rsidR="00B07B2D" w:rsidRPr="00381667" w:rsidTr="002C6A11">
        <w:trPr>
          <w:divId w:val="1345011447"/>
          <w:trHeight w:val="2175"/>
        </w:trPr>
        <w:tc>
          <w:tcPr>
            <w:tcW w:w="53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</w:t>
            </w:r>
          </w:p>
        </w:tc>
        <w:tc>
          <w:tcPr>
            <w:tcW w:w="1592" w:type="dxa"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Прораб</w:t>
            </w:r>
          </w:p>
        </w:tc>
        <w:tc>
          <w:tcPr>
            <w:tcW w:w="241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Электромонтажное управление</w:t>
            </w:r>
          </w:p>
        </w:tc>
        <w:tc>
          <w:tcPr>
            <w:tcW w:w="1559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п.п</w:t>
            </w:r>
            <w:proofErr w:type="spellEnd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. 4.3.1, 4.4, 6, 9</w:t>
            </w:r>
          </w:p>
        </w:tc>
        <w:tc>
          <w:tcPr>
            <w:tcW w:w="3118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локальная вибрация, шум, работа на высоте, работы, связанные с техническим обслуживанием электроустановок </w:t>
            </w:r>
          </w:p>
        </w:tc>
        <w:tc>
          <w:tcPr>
            <w:tcW w:w="3402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производственный шум; производственная вибрация;  работы на высоте, работы верхолазные и связанные с подъемом на высоту, а также работы по обслуживанию подъемных сооружений; персонал, обслуживающий действующие электроустановки  напряжением 127 В и выше, производящий на них оперативные переключения, выполняющий на этих электроустановках наладочные, монтажные работы и высоковольтные испытания   </w:t>
            </w:r>
          </w:p>
        </w:tc>
      </w:tr>
      <w:tr w:rsidR="00B07B2D" w:rsidRPr="00381667" w:rsidTr="002C6A11">
        <w:trPr>
          <w:divId w:val="1345011447"/>
          <w:trHeight w:val="915"/>
        </w:trPr>
        <w:tc>
          <w:tcPr>
            <w:tcW w:w="53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592" w:type="dxa"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Мастер</w:t>
            </w:r>
          </w:p>
        </w:tc>
        <w:tc>
          <w:tcPr>
            <w:tcW w:w="241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Бригада по монтажу оборудования</w:t>
            </w:r>
          </w:p>
        </w:tc>
        <w:tc>
          <w:tcPr>
            <w:tcW w:w="1559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п.п</w:t>
            </w:r>
            <w:proofErr w:type="spellEnd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. 4.3.1, 4.4, 6, 9</w:t>
            </w:r>
          </w:p>
        </w:tc>
        <w:tc>
          <w:tcPr>
            <w:tcW w:w="3118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локальная вибрация, шум, работа на высоте, работы, связанные с техническим обслуживанием электроустановок </w:t>
            </w:r>
          </w:p>
        </w:tc>
        <w:tc>
          <w:tcPr>
            <w:tcW w:w="3402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B07B2D" w:rsidRPr="00381667" w:rsidTr="002C6A11">
        <w:trPr>
          <w:divId w:val="1345011447"/>
          <w:trHeight w:val="2235"/>
        </w:trPr>
        <w:tc>
          <w:tcPr>
            <w:tcW w:w="53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592" w:type="dxa"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Электромонтажник</w:t>
            </w:r>
          </w:p>
        </w:tc>
        <w:tc>
          <w:tcPr>
            <w:tcW w:w="241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Бригада по монтажу оборудования</w:t>
            </w:r>
          </w:p>
        </w:tc>
        <w:tc>
          <w:tcPr>
            <w:tcW w:w="1559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п.п</w:t>
            </w:r>
            <w:proofErr w:type="spellEnd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. 4.3.1, 4.4, 5.1, 6, 9</w:t>
            </w:r>
          </w:p>
        </w:tc>
        <w:tc>
          <w:tcPr>
            <w:tcW w:w="3118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локальная вибрация, шум, тяжесть трудового процесса, работа на высоте, работы, связанные с техническим обслуживанием электроустановок </w:t>
            </w:r>
          </w:p>
        </w:tc>
        <w:tc>
          <w:tcPr>
            <w:tcW w:w="3402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производственная вибрация, производственный шум; физические перегрузки; работы верхолазные и связанные с подъемом на высоту, а также работы по обслуживанию подъемных сооружений; персонал, обслуживающий действующие электроустановки  напряжением 127 В и выше, производящий на них оперативные переключения, выполняющий на этих электроустановках наладочные, монтажные работы и высоковольтные испытания</w:t>
            </w:r>
          </w:p>
        </w:tc>
      </w:tr>
      <w:tr w:rsidR="00B07B2D" w:rsidRPr="00381667" w:rsidTr="002C6A11">
        <w:trPr>
          <w:divId w:val="1345011447"/>
          <w:trHeight w:val="2190"/>
        </w:trPr>
        <w:tc>
          <w:tcPr>
            <w:tcW w:w="53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</w:t>
            </w:r>
          </w:p>
        </w:tc>
        <w:tc>
          <w:tcPr>
            <w:tcW w:w="1592" w:type="dxa"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Электромонтажник</w:t>
            </w:r>
          </w:p>
        </w:tc>
        <w:tc>
          <w:tcPr>
            <w:tcW w:w="241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Бригада по монтажу оборудования</w:t>
            </w:r>
          </w:p>
        </w:tc>
        <w:tc>
          <w:tcPr>
            <w:tcW w:w="1559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п.п</w:t>
            </w:r>
            <w:proofErr w:type="spellEnd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. 4.3.1, 4.4, 5.1, 6, 9</w:t>
            </w:r>
          </w:p>
        </w:tc>
        <w:tc>
          <w:tcPr>
            <w:tcW w:w="3118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локальная вибрация, шум, тяжесть трудового процесса, работа на высоте, работы, связанные с техническим обслуживанием электроустановок </w:t>
            </w:r>
          </w:p>
        </w:tc>
        <w:tc>
          <w:tcPr>
            <w:tcW w:w="3402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производственная вибрация, производственный шум; физические перегрузки; работы верхолазные и связанные с подъемом на высоту, а также работы по обслуживанию подъемных сооружений; персонал, обслуживающий действующие электроустановки  напряжением 127 В и выше, производящий на них оперативные переключения, выполняющий на этих электроустановках наладочные, монтажные работы и высоковольтные испытания</w:t>
            </w:r>
          </w:p>
        </w:tc>
      </w:tr>
      <w:tr w:rsidR="00B07B2D" w:rsidRPr="00381667" w:rsidTr="002C6A11">
        <w:trPr>
          <w:divId w:val="1345011447"/>
          <w:trHeight w:val="2175"/>
        </w:trPr>
        <w:tc>
          <w:tcPr>
            <w:tcW w:w="53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592" w:type="dxa"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Электромонтажник </w:t>
            </w:r>
          </w:p>
        </w:tc>
        <w:tc>
          <w:tcPr>
            <w:tcW w:w="241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Бригада по монтажу оборудования</w:t>
            </w:r>
          </w:p>
        </w:tc>
        <w:tc>
          <w:tcPr>
            <w:tcW w:w="1559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п.п</w:t>
            </w:r>
            <w:proofErr w:type="spellEnd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. 4.3.1, 4.4, 5.1, 6, 9</w:t>
            </w:r>
          </w:p>
        </w:tc>
        <w:tc>
          <w:tcPr>
            <w:tcW w:w="3118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локальная вибрация, шум, тяжесть трудового процесса, работа на высоте, работы, связанные с техническим обслуживанием электроустановок </w:t>
            </w:r>
          </w:p>
        </w:tc>
        <w:tc>
          <w:tcPr>
            <w:tcW w:w="3402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производственная вибрация, производственный шум; физические перегрузки; работы верхолазные и связанные с подъемом на высоту, а также работы по обслуживанию подъемных сооружений; персонал, обслуживающий действующие электроустановки  напряжением 127 В и выше, производящий на них оперативные переключения, выполняющий на этих электроустановках наладочные, монтажные работы и высоковольтные испытания</w:t>
            </w:r>
          </w:p>
        </w:tc>
      </w:tr>
      <w:tr w:rsidR="00B07B2D" w:rsidRPr="00381667" w:rsidTr="002C6A11">
        <w:trPr>
          <w:divId w:val="1345011447"/>
          <w:trHeight w:val="2205"/>
        </w:trPr>
        <w:tc>
          <w:tcPr>
            <w:tcW w:w="53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592" w:type="dxa"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Электромонтажник </w:t>
            </w:r>
          </w:p>
        </w:tc>
        <w:tc>
          <w:tcPr>
            <w:tcW w:w="241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Бригада по монтажу оборудования</w:t>
            </w:r>
          </w:p>
        </w:tc>
        <w:tc>
          <w:tcPr>
            <w:tcW w:w="1559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п.п</w:t>
            </w:r>
            <w:proofErr w:type="spellEnd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. 4.3.1, 4.4, 5.1, 6, 9</w:t>
            </w:r>
          </w:p>
        </w:tc>
        <w:tc>
          <w:tcPr>
            <w:tcW w:w="3118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локальная вибрация, шум, тяжесть трудового процесса, работа на высоте, работы, связанные с техническим обслуживанием электроустановок </w:t>
            </w:r>
          </w:p>
        </w:tc>
        <w:tc>
          <w:tcPr>
            <w:tcW w:w="3402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производственная вибрация, производственный шум; физические перегрузки; работы верхолазные и связанные с подъемом на высоту, а также работы по обслуживанию подъемных сооружений; персонал, обслуживающий действующие электроустановки  напряжением 127 В и выше, производящий на них оперативные переключения, выполняющий на этих электроустановках наладочные, монтажные работы и высоковольтные испытания</w:t>
            </w:r>
          </w:p>
        </w:tc>
      </w:tr>
      <w:tr w:rsidR="00B07B2D" w:rsidRPr="00381667" w:rsidTr="002C6A11">
        <w:trPr>
          <w:divId w:val="1345011447"/>
          <w:trHeight w:val="2190"/>
        </w:trPr>
        <w:tc>
          <w:tcPr>
            <w:tcW w:w="53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22</w:t>
            </w:r>
          </w:p>
        </w:tc>
        <w:tc>
          <w:tcPr>
            <w:tcW w:w="1592" w:type="dxa"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Электромонтажник </w:t>
            </w:r>
          </w:p>
        </w:tc>
        <w:tc>
          <w:tcPr>
            <w:tcW w:w="241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Бригада по монтажу оборудования</w:t>
            </w:r>
          </w:p>
        </w:tc>
        <w:tc>
          <w:tcPr>
            <w:tcW w:w="1559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п.п</w:t>
            </w:r>
            <w:proofErr w:type="spellEnd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. 4.3.1, 4.4, 5.1, 6, 9</w:t>
            </w:r>
          </w:p>
        </w:tc>
        <w:tc>
          <w:tcPr>
            <w:tcW w:w="3118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локальная вибрация, шум, тяжесть трудового процесса, работа на высоте, работы, связанные с техническим обслуживанием электроустановок </w:t>
            </w:r>
          </w:p>
        </w:tc>
        <w:tc>
          <w:tcPr>
            <w:tcW w:w="3402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производственная вибрация, производственный шум; физические перегрузки; работы верхолазные и связанные с подъемом на высоту, а также работы по обслуживанию подъемных сооружений; персонал, обслуживающий действующие электроустановки  напряжением 127 В и выше, производящий на них оперативные переключения, выполняющий на этих электроустановках наладочные, монтажные работы и высоковольтные испытания</w:t>
            </w:r>
          </w:p>
        </w:tc>
      </w:tr>
      <w:tr w:rsidR="00B07B2D" w:rsidRPr="00381667" w:rsidTr="002C6A11">
        <w:trPr>
          <w:divId w:val="1345011447"/>
          <w:trHeight w:val="900"/>
        </w:trPr>
        <w:tc>
          <w:tcPr>
            <w:tcW w:w="53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592" w:type="dxa"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Электромонтажник </w:t>
            </w:r>
          </w:p>
        </w:tc>
        <w:tc>
          <w:tcPr>
            <w:tcW w:w="241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Бригада по монтажу оборудования</w:t>
            </w:r>
          </w:p>
        </w:tc>
        <w:tc>
          <w:tcPr>
            <w:tcW w:w="1559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п.п</w:t>
            </w:r>
            <w:proofErr w:type="spellEnd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. 4.3.1, 4.4, 5.1, 6, 9</w:t>
            </w:r>
          </w:p>
        </w:tc>
        <w:tc>
          <w:tcPr>
            <w:tcW w:w="3118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локальная вибрация, шум, тяжесть трудового процесса, работа на высоте, работы, связанные с техническим обслуживанием электроустановок </w:t>
            </w:r>
          </w:p>
        </w:tc>
        <w:tc>
          <w:tcPr>
            <w:tcW w:w="3402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B07B2D" w:rsidRPr="00381667" w:rsidTr="002C6A11">
        <w:trPr>
          <w:divId w:val="1345011447"/>
          <w:trHeight w:val="2160"/>
        </w:trPr>
        <w:tc>
          <w:tcPr>
            <w:tcW w:w="53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592" w:type="dxa"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Электромонтажник </w:t>
            </w:r>
          </w:p>
        </w:tc>
        <w:tc>
          <w:tcPr>
            <w:tcW w:w="241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Бригада по монтажу оборудования</w:t>
            </w:r>
          </w:p>
        </w:tc>
        <w:tc>
          <w:tcPr>
            <w:tcW w:w="1559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п.п</w:t>
            </w:r>
            <w:proofErr w:type="spellEnd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. 4.3.1, 4.4, 5.1, 6, 9</w:t>
            </w:r>
          </w:p>
        </w:tc>
        <w:tc>
          <w:tcPr>
            <w:tcW w:w="3118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локальная вибрация, шум, тяжесть трудового процесса, работа на высоте, работы, связанные с техническим обслуживанием электроустановок </w:t>
            </w:r>
          </w:p>
        </w:tc>
        <w:tc>
          <w:tcPr>
            <w:tcW w:w="3402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производственная вибрация, производственный шум; физические перегрузки; работы верхолазные и связанные с подъемом на высоту, а также работы по обслуживанию подъемных сооружений; персонал, обслуживающий действующие электроустановки  напряжением 127 В и выше, производящий на них оперативные переключения, выполняющий на этих электроустановках наладочные, монтажные работы и высоковольтные испытания</w:t>
            </w:r>
          </w:p>
        </w:tc>
      </w:tr>
      <w:tr w:rsidR="00B07B2D" w:rsidRPr="00381667" w:rsidTr="002C6A11">
        <w:trPr>
          <w:divId w:val="1345011447"/>
          <w:trHeight w:val="2280"/>
        </w:trPr>
        <w:tc>
          <w:tcPr>
            <w:tcW w:w="53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592" w:type="dxa"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Электромонтажник </w:t>
            </w:r>
          </w:p>
        </w:tc>
        <w:tc>
          <w:tcPr>
            <w:tcW w:w="241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Бригада по монтажу оборудования</w:t>
            </w:r>
          </w:p>
        </w:tc>
        <w:tc>
          <w:tcPr>
            <w:tcW w:w="1559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п.п</w:t>
            </w:r>
            <w:proofErr w:type="spellEnd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. 4.3.1, 4.4, 5.1, 6, 9</w:t>
            </w:r>
          </w:p>
        </w:tc>
        <w:tc>
          <w:tcPr>
            <w:tcW w:w="3118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локальная вибрация, шум, тяжесть трудового процесса, работа на высоте, работы, связанные с техническим обслуживанием электроустановок </w:t>
            </w:r>
          </w:p>
        </w:tc>
        <w:tc>
          <w:tcPr>
            <w:tcW w:w="3402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производственная вибрация, производственный шум; физические перегрузки; работы верхолазные и связанные с подъемом на высоту, а также работы по обслуживанию подъемных сооружений; персонал, обслуживающий действующие электроустановки  напряжением 127 В и выше, производящий на них оперативные переключения, выполняющий на этих </w:t>
            </w:r>
            <w:r w:rsidRPr="0038166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электроустановках наладочные, монтажные работы и высоковольтные испытания</w:t>
            </w:r>
          </w:p>
        </w:tc>
      </w:tr>
      <w:tr w:rsidR="00B07B2D" w:rsidRPr="00381667" w:rsidTr="002C6A11">
        <w:trPr>
          <w:divId w:val="1345011447"/>
          <w:trHeight w:val="915"/>
        </w:trPr>
        <w:tc>
          <w:tcPr>
            <w:tcW w:w="53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26</w:t>
            </w:r>
          </w:p>
        </w:tc>
        <w:tc>
          <w:tcPr>
            <w:tcW w:w="1592" w:type="dxa"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Электромонтажник </w:t>
            </w:r>
          </w:p>
        </w:tc>
        <w:tc>
          <w:tcPr>
            <w:tcW w:w="241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Бригада по монтажу оборудования</w:t>
            </w:r>
          </w:p>
        </w:tc>
        <w:tc>
          <w:tcPr>
            <w:tcW w:w="1559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п.п</w:t>
            </w:r>
            <w:proofErr w:type="spellEnd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. 4.3.1, 4.4, 5.1, 6, 9</w:t>
            </w:r>
          </w:p>
        </w:tc>
        <w:tc>
          <w:tcPr>
            <w:tcW w:w="3118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локальная вибрация, шум, тяжесть трудового процесса, работа на высоте, работы, связанные с техническим обслуживанием электроустановок </w:t>
            </w:r>
          </w:p>
        </w:tc>
        <w:tc>
          <w:tcPr>
            <w:tcW w:w="3402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B07B2D" w:rsidRPr="00381667" w:rsidTr="002C6A11">
        <w:trPr>
          <w:divId w:val="1345011447"/>
          <w:trHeight w:val="885"/>
        </w:trPr>
        <w:tc>
          <w:tcPr>
            <w:tcW w:w="53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592" w:type="dxa"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Электромонтажник</w:t>
            </w:r>
          </w:p>
        </w:tc>
        <w:tc>
          <w:tcPr>
            <w:tcW w:w="241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Бригада по монтажу оборудования</w:t>
            </w:r>
          </w:p>
        </w:tc>
        <w:tc>
          <w:tcPr>
            <w:tcW w:w="1559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п.п</w:t>
            </w:r>
            <w:proofErr w:type="spellEnd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. 4.3.1, 4.4, 5.1, 6, 9</w:t>
            </w:r>
          </w:p>
        </w:tc>
        <w:tc>
          <w:tcPr>
            <w:tcW w:w="3118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локальная вибрация, шум, тяжесть трудового процесса, работа на высоте, работы, связанные с техническим обслуживанием электроустановок </w:t>
            </w:r>
          </w:p>
        </w:tc>
        <w:tc>
          <w:tcPr>
            <w:tcW w:w="3402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B07B2D" w:rsidRPr="00381667" w:rsidTr="002C6A11">
        <w:trPr>
          <w:divId w:val="1345011447"/>
          <w:trHeight w:val="870"/>
        </w:trPr>
        <w:tc>
          <w:tcPr>
            <w:tcW w:w="53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592" w:type="dxa"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Электромонтажник </w:t>
            </w:r>
          </w:p>
        </w:tc>
        <w:tc>
          <w:tcPr>
            <w:tcW w:w="241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Бригада по монтажу оборудования</w:t>
            </w:r>
          </w:p>
        </w:tc>
        <w:tc>
          <w:tcPr>
            <w:tcW w:w="1559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п.п</w:t>
            </w:r>
            <w:proofErr w:type="spellEnd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. 4.3.1, 4.4, 5.1, 6, 9</w:t>
            </w:r>
          </w:p>
        </w:tc>
        <w:tc>
          <w:tcPr>
            <w:tcW w:w="3118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локальная вибрация, шум, тяжесть трудового процесса, работа на высоте, работы, связанные с техническим обслуживанием электроустановок </w:t>
            </w:r>
          </w:p>
        </w:tc>
        <w:tc>
          <w:tcPr>
            <w:tcW w:w="3402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B07B2D" w:rsidRPr="00381667" w:rsidTr="002C6A11">
        <w:trPr>
          <w:divId w:val="1345011447"/>
          <w:trHeight w:val="2130"/>
        </w:trPr>
        <w:tc>
          <w:tcPr>
            <w:tcW w:w="53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592" w:type="dxa"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Электромонтажник</w:t>
            </w:r>
          </w:p>
        </w:tc>
        <w:tc>
          <w:tcPr>
            <w:tcW w:w="241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Бригада по монтажу оборудования</w:t>
            </w:r>
          </w:p>
        </w:tc>
        <w:tc>
          <w:tcPr>
            <w:tcW w:w="1559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п.п</w:t>
            </w:r>
            <w:proofErr w:type="spellEnd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. 4.3.1, 4.4, 5.1, 6, 9</w:t>
            </w:r>
          </w:p>
        </w:tc>
        <w:tc>
          <w:tcPr>
            <w:tcW w:w="3118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локальная вибрация, шум, тяжесть трудового процесса, работа на высоте, работы, связанные с техническим обслуживанием электроустановок </w:t>
            </w:r>
          </w:p>
        </w:tc>
        <w:tc>
          <w:tcPr>
            <w:tcW w:w="3402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производственная вибрация, производственный шум; физические перегрузки; работы верхолазные и связанные с подъемом на высоту, а также работы по обслуживанию подъемных сооружений; персонал, обслуживающий действующие электроустановки  напряжением 127 В и выше, производящий на них оперативные переключения, выполняющий на этих электроустановках наладочные, монтажные работы и высоковольтные испытания</w:t>
            </w:r>
          </w:p>
        </w:tc>
      </w:tr>
      <w:tr w:rsidR="00B07B2D" w:rsidRPr="00381667" w:rsidTr="002C6A11">
        <w:trPr>
          <w:divId w:val="1345011447"/>
          <w:trHeight w:val="975"/>
        </w:trPr>
        <w:tc>
          <w:tcPr>
            <w:tcW w:w="53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592" w:type="dxa"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Электромонтажник </w:t>
            </w:r>
          </w:p>
        </w:tc>
        <w:tc>
          <w:tcPr>
            <w:tcW w:w="241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Бригада по монтажу оборудования</w:t>
            </w:r>
          </w:p>
        </w:tc>
        <w:tc>
          <w:tcPr>
            <w:tcW w:w="1559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п.п</w:t>
            </w:r>
            <w:proofErr w:type="spellEnd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. 4.3.1, 4.4, 5.1, 6, 9</w:t>
            </w:r>
          </w:p>
        </w:tc>
        <w:tc>
          <w:tcPr>
            <w:tcW w:w="3118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локальная вибрация, шум, тяжесть трудового процесса, работа на высоте, работы, связанные с </w:t>
            </w:r>
            <w:r w:rsidRPr="0038166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техническим обслуживанием электроустановок </w:t>
            </w:r>
          </w:p>
        </w:tc>
        <w:tc>
          <w:tcPr>
            <w:tcW w:w="3402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нет</w:t>
            </w:r>
          </w:p>
        </w:tc>
      </w:tr>
      <w:tr w:rsidR="00B07B2D" w:rsidRPr="00381667" w:rsidTr="002C6A11">
        <w:trPr>
          <w:divId w:val="1345011447"/>
          <w:trHeight w:val="825"/>
        </w:trPr>
        <w:tc>
          <w:tcPr>
            <w:tcW w:w="53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592" w:type="dxa"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Электромонтажник </w:t>
            </w:r>
          </w:p>
        </w:tc>
        <w:tc>
          <w:tcPr>
            <w:tcW w:w="2410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Бригада по монтажу оборудования</w:t>
            </w:r>
          </w:p>
        </w:tc>
        <w:tc>
          <w:tcPr>
            <w:tcW w:w="1559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п.п</w:t>
            </w:r>
            <w:proofErr w:type="spellEnd"/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. 4.3.1, 4.4, 5.1, 6, 9</w:t>
            </w:r>
          </w:p>
        </w:tc>
        <w:tc>
          <w:tcPr>
            <w:tcW w:w="3118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 xml:space="preserve">локальная вибрация, шум, тяжесть трудового процесса, работа на высоте, работы, связанные с техническим обслуживанием электроустановок </w:t>
            </w:r>
          </w:p>
        </w:tc>
        <w:tc>
          <w:tcPr>
            <w:tcW w:w="3402" w:type="dxa"/>
            <w:hideMark/>
          </w:tcPr>
          <w:p w:rsidR="00747D3C" w:rsidRPr="00381667" w:rsidRDefault="00747D3C" w:rsidP="0074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1667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D23B28" w:rsidRPr="00381667" w:rsidRDefault="00747D3C">
      <w:pPr>
        <w:rPr>
          <w:rFonts w:ascii="Times New Roman" w:hAnsi="Times New Roman" w:cs="Times New Roman"/>
          <w:sz w:val="18"/>
          <w:szCs w:val="18"/>
        </w:rPr>
      </w:pPr>
      <w:r w:rsidRPr="00381667">
        <w:rPr>
          <w:rFonts w:ascii="Times New Roman" w:hAnsi="Times New Roman" w:cs="Times New Roman"/>
          <w:sz w:val="18"/>
          <w:szCs w:val="18"/>
        </w:rPr>
        <w:fldChar w:fldCharType="end"/>
      </w:r>
      <w:bookmarkStart w:id="0" w:name="_GoBack"/>
      <w:bookmarkEnd w:id="0"/>
    </w:p>
    <w:sectPr w:rsidR="00D23B28" w:rsidRPr="00381667" w:rsidSect="00747D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D3C"/>
    <w:rsid w:val="00044C16"/>
    <w:rsid w:val="000F0D8B"/>
    <w:rsid w:val="002C6A11"/>
    <w:rsid w:val="00381667"/>
    <w:rsid w:val="003E555D"/>
    <w:rsid w:val="005E46DC"/>
    <w:rsid w:val="00747D3C"/>
    <w:rsid w:val="007C2B9B"/>
    <w:rsid w:val="0088112A"/>
    <w:rsid w:val="00886E52"/>
    <w:rsid w:val="008B631D"/>
    <w:rsid w:val="009C4B40"/>
    <w:rsid w:val="00A03B90"/>
    <w:rsid w:val="00A46C68"/>
    <w:rsid w:val="00B07B2D"/>
    <w:rsid w:val="00BD763F"/>
    <w:rsid w:val="00BF048F"/>
    <w:rsid w:val="00D23B28"/>
    <w:rsid w:val="00D34FA2"/>
    <w:rsid w:val="00D37B40"/>
    <w:rsid w:val="00D6453B"/>
    <w:rsid w:val="00F128A7"/>
    <w:rsid w:val="00F73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2DB4BA13-024A-408A-BF30-58A6023A7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47D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0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5A6D60-BD9C-42EC-9D12-9AB414605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1649</Words>
  <Characters>9405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Afanasieva Nataliya</dc:creator>
  <cp:keywords/>
  <dc:description/>
  <cp:lastModifiedBy>Afanasieva Nataliya</cp:lastModifiedBy>
  <cp:revision>4</cp:revision>
  <dcterms:created xsi:type="dcterms:W3CDTF">2021-09-17T06:57:00Z</dcterms:created>
  <dcterms:modified xsi:type="dcterms:W3CDTF">2021-09-17T07:29:00Z</dcterms:modified>
</cp:coreProperties>
</file>